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51B75" w14:textId="77777777" w:rsidR="00F115CA" w:rsidRPr="00F115CA" w:rsidRDefault="00F115CA" w:rsidP="00F115CA">
      <w:pPr>
        <w:rPr>
          <w:rFonts w:ascii="Times New Roman" w:hAnsi="Times New Roman"/>
          <w:b/>
          <w:sz w:val="24"/>
          <w:szCs w:val="24"/>
        </w:rPr>
      </w:pPr>
      <w:bookmarkStart w:id="0" w:name="_Hlk173258267"/>
      <w:r w:rsidRPr="00F115CA">
        <w:rPr>
          <w:rFonts w:ascii="Times New Roman" w:hAnsi="Times New Roman"/>
          <w:sz w:val="24"/>
          <w:szCs w:val="24"/>
        </w:rPr>
        <w:t>PCPR.V.26.2.5.RP.2026</w:t>
      </w:r>
    </w:p>
    <w:bookmarkEnd w:id="0"/>
    <w:p w14:paraId="0EB6D909" w14:textId="0B372D60" w:rsidR="00A1354F" w:rsidRDefault="00A1354F" w:rsidP="00A1354F">
      <w:pPr>
        <w:spacing w:after="0" w:line="480" w:lineRule="auto"/>
        <w:ind w:left="5246" w:firstLine="708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Załącznik nr </w:t>
      </w:r>
      <w:r w:rsidR="0010103C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 xml:space="preserve"> do </w:t>
      </w:r>
      <w:r w:rsidR="00E900FD">
        <w:rPr>
          <w:rFonts w:ascii="Times New Roman" w:hAnsi="Times New Roman"/>
          <w:sz w:val="18"/>
          <w:szCs w:val="18"/>
        </w:rPr>
        <w:t>zapytania ofertowego</w:t>
      </w:r>
    </w:p>
    <w:p w14:paraId="17B0E51F" w14:textId="77777777" w:rsidR="00A1354F" w:rsidRDefault="00A1354F" w:rsidP="00A1354F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852883C" w14:textId="77777777" w:rsidR="00A1354F" w:rsidRDefault="00A1354F" w:rsidP="00A1354F">
      <w:pPr>
        <w:spacing w:after="0" w:line="240" w:lineRule="auto"/>
        <w:ind w:left="5664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b/>
          <w:sz w:val="24"/>
          <w:lang w:eastAsia="pl-PL"/>
        </w:rPr>
        <w:t>Zamawiający:</w:t>
      </w:r>
    </w:p>
    <w:p w14:paraId="11416BEC" w14:textId="77777777" w:rsidR="00A1354F" w:rsidRDefault="00A1354F" w:rsidP="00A1354F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Powiatowe Centrum Pomocy </w:t>
      </w:r>
    </w:p>
    <w:p w14:paraId="15D5F59C" w14:textId="77777777" w:rsidR="00A1354F" w:rsidRDefault="00A1354F" w:rsidP="00A1354F">
      <w:pPr>
        <w:spacing w:after="0" w:line="240" w:lineRule="auto"/>
        <w:ind w:left="5664"/>
        <w:rPr>
          <w:rFonts w:ascii="Times New Roman" w:hAnsi="Times New Roman" w:cs="Calibri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Rodzinie w Łowiczu</w:t>
      </w:r>
    </w:p>
    <w:p w14:paraId="4C3C0FFA" w14:textId="77777777" w:rsidR="00A1354F" w:rsidRDefault="00A1354F" w:rsidP="00A1354F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ul. Podrzeczna 30 </w:t>
      </w:r>
    </w:p>
    <w:p w14:paraId="373DCD67" w14:textId="77777777" w:rsidR="00A1354F" w:rsidRDefault="00A1354F" w:rsidP="00A1354F">
      <w:pPr>
        <w:spacing w:after="0" w:line="240" w:lineRule="auto"/>
        <w:ind w:left="5664"/>
        <w:rPr>
          <w:rFonts w:ascii="Times New Roman" w:hAnsi="Times New Roman" w:cs="Calibri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99-400 Łowicz</w:t>
      </w:r>
    </w:p>
    <w:p w14:paraId="58FDAB41" w14:textId="77777777" w:rsidR="00A1354F" w:rsidRDefault="00A1354F" w:rsidP="00A1354F">
      <w:pPr>
        <w:spacing w:after="0" w:line="240" w:lineRule="auto"/>
        <w:ind w:left="4248"/>
        <w:rPr>
          <w:rFonts w:ascii="Times New Roman" w:eastAsia="Times New Roman" w:hAnsi="Times New Roman"/>
          <w:sz w:val="24"/>
          <w:lang w:eastAsia="pl-PL"/>
        </w:rPr>
      </w:pPr>
    </w:p>
    <w:p w14:paraId="169FB75B" w14:textId="77777777" w:rsidR="00A1354F" w:rsidRDefault="00A1354F" w:rsidP="00A1354F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 w14:paraId="0849D044" w14:textId="77777777" w:rsidR="00A1354F" w:rsidRDefault="00A1354F" w:rsidP="00A1354F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…………………………………………………………………………</w:t>
      </w:r>
    </w:p>
    <w:p w14:paraId="12C768A5" w14:textId="77777777" w:rsidR="00A1354F" w:rsidRDefault="00A1354F" w:rsidP="00A1354F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07062E4E" w14:textId="77777777" w:rsidR="00A1354F" w:rsidRDefault="00A1354F" w:rsidP="00A1354F">
      <w:pPr>
        <w:ind w:right="5953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132B07D5" w14:textId="77777777" w:rsidR="00A1354F" w:rsidRDefault="00A1354F" w:rsidP="00A1354F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74D83145" w14:textId="77777777" w:rsidR="00A1354F" w:rsidRDefault="00A1354F" w:rsidP="00A1354F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……………………………………………………………………..…</w:t>
      </w:r>
    </w:p>
    <w:p w14:paraId="24E71B6E" w14:textId="77777777" w:rsidR="00A1354F" w:rsidRDefault="00A1354F" w:rsidP="00A1354F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…………………………………..</w:t>
      </w:r>
    </w:p>
    <w:p w14:paraId="51140C13" w14:textId="77777777" w:rsidR="00A1354F" w:rsidRDefault="00A1354F" w:rsidP="00A1354F">
      <w:pPr>
        <w:spacing w:after="0"/>
        <w:ind w:right="5953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14:paraId="092008D3" w14:textId="77777777" w:rsidR="00A1354F" w:rsidRDefault="00A1354F" w:rsidP="00A1354F">
      <w:pPr>
        <w:rPr>
          <w:rFonts w:ascii="Times New Roman" w:hAnsi="Times New Roman"/>
          <w:sz w:val="21"/>
          <w:szCs w:val="21"/>
        </w:rPr>
      </w:pPr>
    </w:p>
    <w:p w14:paraId="2CFF4AEA" w14:textId="77777777" w:rsidR="00A1354F" w:rsidRDefault="00A1354F" w:rsidP="00A1354F">
      <w:pPr>
        <w:rPr>
          <w:rFonts w:ascii="Times New Roman" w:hAnsi="Times New Roman"/>
          <w:sz w:val="21"/>
          <w:szCs w:val="21"/>
        </w:rPr>
      </w:pPr>
    </w:p>
    <w:p w14:paraId="58E9B8B1" w14:textId="77777777" w:rsidR="00A1354F" w:rsidRDefault="00A1354F" w:rsidP="00A1354F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14:paraId="195F354C" w14:textId="77777777" w:rsidR="00A1354F" w:rsidRDefault="00A1354F" w:rsidP="00A135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składane na podstawie art. 125 ust. 1  ustawy z dnia 11.09.2019 r.</w:t>
      </w:r>
    </w:p>
    <w:p w14:paraId="748C53A9" w14:textId="77777777" w:rsidR="00A1354F" w:rsidRDefault="00A1354F" w:rsidP="00A135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Prawo zamówień publicznych (dalej jako: ustawa Pzp), </w:t>
      </w:r>
    </w:p>
    <w:p w14:paraId="46727D4B" w14:textId="77777777" w:rsidR="00A1354F" w:rsidRDefault="00A1354F" w:rsidP="00A1354F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DOTYCZĄCE SPEŁNIANIA WARUNKÓW UDZIAŁU W POSTĘPOWANIU </w:t>
      </w:r>
    </w:p>
    <w:p w14:paraId="68C06973" w14:textId="548DFE41" w:rsidR="0010103C" w:rsidRPr="0010103C" w:rsidRDefault="00A1354F" w:rsidP="0010103C">
      <w:pPr>
        <w:jc w:val="both"/>
        <w:rPr>
          <w:rFonts w:ascii="Times New Roman" w:hAnsi="Times New Roman"/>
          <w:sz w:val="24"/>
          <w:szCs w:val="24"/>
        </w:rPr>
      </w:pPr>
      <w:r w:rsidRPr="0010103C">
        <w:rPr>
          <w:rFonts w:ascii="Times New Roman" w:hAnsi="Times New Roman"/>
          <w:sz w:val="24"/>
          <w:szCs w:val="24"/>
        </w:rPr>
        <w:t xml:space="preserve">Na potrzeby postępowania o udzielenie zamówienia publicznego pn. </w:t>
      </w:r>
      <w:r w:rsidR="0010103C" w:rsidRPr="0010103C">
        <w:rPr>
          <w:rFonts w:ascii="Times New Roman" w:hAnsi="Times New Roman"/>
          <w:sz w:val="24"/>
          <w:szCs w:val="24"/>
        </w:rPr>
        <w:t xml:space="preserve">przeprowadzenie kursu prawa jazdy kat. B dla </w:t>
      </w:r>
      <w:r w:rsidR="00F115CA">
        <w:rPr>
          <w:rFonts w:ascii="Times New Roman" w:hAnsi="Times New Roman"/>
          <w:sz w:val="24"/>
          <w:szCs w:val="24"/>
        </w:rPr>
        <w:t>10</w:t>
      </w:r>
      <w:r w:rsidR="0010103C" w:rsidRPr="0010103C">
        <w:rPr>
          <w:rFonts w:ascii="Times New Roman" w:hAnsi="Times New Roman"/>
          <w:sz w:val="24"/>
          <w:szCs w:val="24"/>
        </w:rPr>
        <w:t xml:space="preserve"> osób będących mieszkańcami powiatu łowickiego, zgodnie z założeniami współfinansowanego przez Europejski Fundusz Społeczny projektu „Rodzina z przyszłością” finansowanego ze środków Unii Europejskiej w ramach Funduszy Europejskich dla Łódzkiego na lata 2021-2027, Priorytet 07, Działanie 07.12 – usługi dla rodziny.</w:t>
      </w:r>
    </w:p>
    <w:p w14:paraId="214A87F1" w14:textId="389A5704" w:rsidR="00A1354F" w:rsidRDefault="00A1354F" w:rsidP="0010103C">
      <w:pPr>
        <w:widowControl w:val="0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434DD9C7" w14:textId="77777777" w:rsidR="00A1354F" w:rsidRDefault="00A1354F" w:rsidP="00A1354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INFORMACJA DOTYCZĄCA WYKONAWCY:</w:t>
      </w:r>
    </w:p>
    <w:p w14:paraId="1CA88E19" w14:textId="71A2CD85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="00E900FD">
        <w:rPr>
          <w:rFonts w:ascii="Times New Roman" w:hAnsi="Times New Roman"/>
          <w:sz w:val="24"/>
          <w:szCs w:val="24"/>
        </w:rPr>
        <w:t>spełniam</w:t>
      </w:r>
      <w:r>
        <w:rPr>
          <w:rFonts w:ascii="Times New Roman" w:hAnsi="Times New Roman"/>
          <w:sz w:val="24"/>
          <w:szCs w:val="24"/>
        </w:rPr>
        <w:t xml:space="preserve"> warunki udziału w postępowaniu określone przez Zamawiającego w </w:t>
      </w:r>
      <w:bookmarkStart w:id="1" w:name="_Hlk60468860"/>
      <w:r w:rsidR="00E900FD">
        <w:rPr>
          <w:rFonts w:ascii="Times New Roman" w:hAnsi="Times New Roman"/>
          <w:sz w:val="24"/>
          <w:szCs w:val="24"/>
        </w:rPr>
        <w:t>zapytaniu ofertowym</w:t>
      </w:r>
      <w:r>
        <w:rPr>
          <w:rFonts w:ascii="Times New Roman" w:hAnsi="Times New Roman"/>
          <w:sz w:val="24"/>
          <w:szCs w:val="24"/>
        </w:rPr>
        <w:t>.</w:t>
      </w:r>
      <w:bookmarkEnd w:id="1"/>
    </w:p>
    <w:p w14:paraId="096010A7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6B99A7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BF28458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1CBF44B" w14:textId="77777777" w:rsidR="00A1354F" w:rsidRDefault="00A1354F" w:rsidP="00A1354F">
      <w:pPr>
        <w:spacing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867B04B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3CE31F4A" w14:textId="77777777" w:rsidR="00A1354F" w:rsidRDefault="00A1354F" w:rsidP="00A1354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A97B593" w14:textId="77777777" w:rsidR="00A1354F" w:rsidRDefault="00A1354F" w:rsidP="00A1354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1D9474" w14:textId="77777777" w:rsidR="00A1354F" w:rsidRDefault="00A1354F" w:rsidP="00A1354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INFORMACJA W ZWIĄZKU Z POLEGANIEM NA ZASOBACH INNYCH PODMIOTÓW</w:t>
      </w:r>
      <w:r>
        <w:rPr>
          <w:rFonts w:ascii="Times New Roman" w:hAnsi="Times New Roman"/>
          <w:sz w:val="24"/>
          <w:szCs w:val="24"/>
        </w:rPr>
        <w:t>:</w:t>
      </w:r>
    </w:p>
    <w:p w14:paraId="0ED50DFF" w14:textId="7CAC7C49" w:rsidR="00A1354F" w:rsidRDefault="00A1354F" w:rsidP="00A13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="00E900FD">
        <w:rPr>
          <w:rFonts w:ascii="Times New Roman" w:hAnsi="Times New Roman"/>
          <w:sz w:val="24"/>
          <w:szCs w:val="24"/>
        </w:rPr>
        <w:t>zapytaniu ofertowym</w:t>
      </w:r>
      <w:r>
        <w:rPr>
          <w:rFonts w:ascii="Times New Roman" w:hAnsi="Times New Roman"/>
          <w:sz w:val="24"/>
          <w:szCs w:val="24"/>
        </w:rPr>
        <w:t xml:space="preserve"> polegam na zasobach następującego/ych podmiotu/ów:  …..…………………………………………….…………..</w:t>
      </w:r>
    </w:p>
    <w:p w14:paraId="1E8699AD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..…………………………………………………………………………………….………………………….……………………………………………………………………………………., </w:t>
      </w:r>
    </w:p>
    <w:p w14:paraId="2CC23181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następującym zakresie: ………………………………………………………………………</w:t>
      </w:r>
    </w:p>
    <w:p w14:paraId="30F1E96C" w14:textId="77777777" w:rsidR="00A1354F" w:rsidRDefault="00A1354F" w:rsidP="00A13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4B94999E" w14:textId="77777777" w:rsidR="00A1354F" w:rsidRDefault="00A1354F" w:rsidP="00A1354F">
      <w:pPr>
        <w:spacing w:after="0" w:line="240" w:lineRule="auto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(wskazać podmiot i określić odpowiedni zakres dla wskazanego podmiotu).</w:t>
      </w:r>
    </w:p>
    <w:p w14:paraId="1ED623E2" w14:textId="77777777" w:rsidR="00A1354F" w:rsidRDefault="00A1354F" w:rsidP="00A1354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82B54A5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15AF29E" w14:textId="77777777" w:rsidR="00A1354F" w:rsidRDefault="00A1354F" w:rsidP="00A1354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91A657A" w14:textId="77777777" w:rsidR="00A1354F" w:rsidRDefault="00A1354F" w:rsidP="00A1354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4B3B722" w14:textId="77777777" w:rsidR="00A1354F" w:rsidRDefault="00A1354F" w:rsidP="00A1354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D858DF0" w14:textId="77777777" w:rsidR="00A1354F" w:rsidRDefault="00A1354F" w:rsidP="00A1354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A2E9F4" w14:textId="77777777" w:rsidR="00A1354F" w:rsidRDefault="00A1354F" w:rsidP="00A1354F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3FF63791" w14:textId="77777777" w:rsidR="00A1354F" w:rsidRPr="00E900FD" w:rsidRDefault="00A1354F" w:rsidP="00A1354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900FD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E900FD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3BE8E50" w14:textId="77777777" w:rsidR="00A1354F" w:rsidRDefault="00A1354F" w:rsidP="00A1354F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20668EB2" w14:textId="77777777" w:rsidR="00A1354F" w:rsidRDefault="00A1354F" w:rsidP="00A1354F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197D1144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6E0C25EE" w14:textId="77777777" w:rsidR="00A1354F" w:rsidRDefault="00A1354F" w:rsidP="00A1354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3181F8F" w14:textId="77777777" w:rsidR="00A1354F" w:rsidRDefault="00A1354F" w:rsidP="00A1354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F7F93C8" w14:textId="77777777" w:rsidR="00A1354F" w:rsidRDefault="00A1354F" w:rsidP="00A1354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C552989" w14:textId="77777777" w:rsidR="00A1354F" w:rsidRDefault="00A1354F" w:rsidP="00A1354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C17546" w14:textId="77777777" w:rsidR="00C07109" w:rsidRDefault="00C07109"/>
    <w:sectPr w:rsidR="00C07109" w:rsidSect="00A1354F">
      <w:headerReference w:type="default" r:id="rId6"/>
      <w:footerReference w:type="default" r:id="rId7"/>
      <w:pgSz w:w="11906" w:h="16838"/>
      <w:pgMar w:top="851" w:right="1417" w:bottom="1135" w:left="1417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0D8A8" w14:textId="77777777" w:rsidR="006E410F" w:rsidRDefault="006E410F" w:rsidP="00A1354F">
      <w:pPr>
        <w:spacing w:after="0" w:line="240" w:lineRule="auto"/>
      </w:pPr>
      <w:r>
        <w:separator/>
      </w:r>
    </w:p>
  </w:endnote>
  <w:endnote w:type="continuationSeparator" w:id="0">
    <w:p w14:paraId="66F82E14" w14:textId="77777777" w:rsidR="006E410F" w:rsidRDefault="006E410F" w:rsidP="00A13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3DECB" w14:textId="77777777" w:rsidR="0019102F" w:rsidRDefault="00000000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>
      <w:rPr>
        <w:rFonts w:ascii="Cambria" w:hAnsi="Cambria"/>
        <w:sz w:val="20"/>
        <w:szCs w:val="20"/>
      </w:rPr>
      <w:t>2</w:t>
    </w:r>
    <w:r>
      <w:rPr>
        <w:rFonts w:ascii="Cambria" w:hAnsi="Cambria"/>
        <w:sz w:val="20"/>
        <w:szCs w:val="20"/>
      </w:rPr>
      <w:fldChar w:fldCharType="end"/>
    </w:r>
  </w:p>
  <w:p w14:paraId="0B36DCAE" w14:textId="77777777" w:rsidR="0019102F" w:rsidRDefault="00191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258C8" w14:textId="77777777" w:rsidR="006E410F" w:rsidRDefault="006E410F" w:rsidP="00A1354F">
      <w:pPr>
        <w:spacing w:after="0" w:line="240" w:lineRule="auto"/>
      </w:pPr>
      <w:r>
        <w:separator/>
      </w:r>
    </w:p>
  </w:footnote>
  <w:footnote w:type="continuationSeparator" w:id="0">
    <w:p w14:paraId="492BAFDB" w14:textId="77777777" w:rsidR="006E410F" w:rsidRDefault="006E410F" w:rsidP="00A13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26CA" w14:textId="420866A0" w:rsidR="0019102F" w:rsidRDefault="00F115CA" w:rsidP="00397D49">
    <w:pPr>
      <w:spacing w:line="252" w:lineRule="auto"/>
      <w:jc w:val="center"/>
      <w:rPr>
        <w:rFonts w:ascii="Times New Roman" w:hAnsi="Times New Roman"/>
      </w:rPr>
    </w:pPr>
    <w:bookmarkStart w:id="2" w:name="_Hlk168236498"/>
    <w:bookmarkStart w:id="3" w:name="_Hlk92181504"/>
    <w:r w:rsidRPr="00951980">
      <w:rPr>
        <w:noProof/>
      </w:rPr>
      <w:drawing>
        <wp:inline distT="0" distB="0" distL="0" distR="0" wp14:anchorId="32E05FB6" wp14:editId="6E42E7F9">
          <wp:extent cx="5760720" cy="742950"/>
          <wp:effectExtent l="0" t="0" r="0" b="0"/>
          <wp:docPr id="1803961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54F"/>
    <w:rsid w:val="0010103C"/>
    <w:rsid w:val="0019102F"/>
    <w:rsid w:val="006E410F"/>
    <w:rsid w:val="0077186C"/>
    <w:rsid w:val="00A1354F"/>
    <w:rsid w:val="00AF3B09"/>
    <w:rsid w:val="00B1603D"/>
    <w:rsid w:val="00B621FE"/>
    <w:rsid w:val="00B62E5A"/>
    <w:rsid w:val="00BC2DC0"/>
    <w:rsid w:val="00C07109"/>
    <w:rsid w:val="00E900FD"/>
    <w:rsid w:val="00F1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CE6B"/>
  <w15:chartTrackingRefBased/>
  <w15:docId w15:val="{BB3FFBAC-E543-49C9-A3B8-6A1E2E60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54F"/>
    <w:pPr>
      <w:suppressAutoHyphens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locked/>
    <w:rsid w:val="00A1354F"/>
  </w:style>
  <w:style w:type="paragraph" w:styleId="Stopka">
    <w:name w:val="footer"/>
    <w:basedOn w:val="Normalny"/>
    <w:link w:val="StopkaZnak"/>
    <w:uiPriority w:val="99"/>
    <w:rsid w:val="00A1354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A1354F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3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54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Urbański</dc:creator>
  <cp:keywords/>
  <dc:description/>
  <cp:lastModifiedBy>Powiatowe Centrum Pomocy Rodzinie w Łowiczu</cp:lastModifiedBy>
  <cp:revision>4</cp:revision>
  <dcterms:created xsi:type="dcterms:W3CDTF">2024-08-03T18:36:00Z</dcterms:created>
  <dcterms:modified xsi:type="dcterms:W3CDTF">2026-04-24T07:27:00Z</dcterms:modified>
</cp:coreProperties>
</file>